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:rsidR="004E0A50" w:rsidRPr="00EB5D98" w:rsidRDefault="007930AF" w:rsidP="007930AF">
            <w:pPr>
              <w:rPr>
                <w:sz w:val="24"/>
                <w:szCs w:val="22"/>
              </w:rPr>
            </w:pPr>
            <w:proofErr w:type="spellStart"/>
            <w:r w:rsidRPr="007930AF">
              <w:rPr>
                <w:sz w:val="24"/>
                <w:szCs w:val="22"/>
              </w:rPr>
              <w:t>T</w:t>
            </w:r>
            <w:r>
              <w:rPr>
                <w:sz w:val="24"/>
                <w:szCs w:val="22"/>
              </w:rPr>
              <w:t>elexa</w:t>
            </w:r>
            <w:proofErr w:type="spellEnd"/>
            <w:r w:rsidRPr="007930AF">
              <w:rPr>
                <w:sz w:val="24"/>
                <w:szCs w:val="22"/>
              </w:rPr>
              <w:t xml:space="preserve"> T</w:t>
            </w:r>
            <w:r>
              <w:rPr>
                <w:sz w:val="24"/>
                <w:szCs w:val="22"/>
              </w:rPr>
              <w:t>echnology</w:t>
            </w:r>
            <w:r w:rsidRPr="007930AF">
              <w:rPr>
                <w:sz w:val="24"/>
                <w:szCs w:val="22"/>
              </w:rPr>
              <w:t xml:space="preserve"> </w:t>
            </w:r>
            <w:r w:rsidR="00B92707" w:rsidRPr="00B92707">
              <w:rPr>
                <w:sz w:val="24"/>
                <w:szCs w:val="22"/>
              </w:rPr>
              <w:t>P</w:t>
            </w:r>
            <w:r w:rsidR="00B92707"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:rsidR="004E0A50" w:rsidRPr="00EB5D98" w:rsidRDefault="007930AF" w:rsidP="004E0A50">
            <w:pPr>
              <w:rPr>
                <w:sz w:val="24"/>
                <w:szCs w:val="22"/>
              </w:rPr>
            </w:pPr>
            <w:r w:rsidRPr="007930AF">
              <w:rPr>
                <w:sz w:val="24"/>
                <w:szCs w:val="22"/>
              </w:rPr>
              <w:t>U31900MP2021PTC056222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:rsidR="004E0A50" w:rsidRPr="00EB5D98" w:rsidRDefault="007930AF" w:rsidP="004E0A50">
            <w:pPr>
              <w:rPr>
                <w:sz w:val="24"/>
                <w:szCs w:val="22"/>
              </w:rPr>
            </w:pPr>
            <w:r w:rsidRPr="007930AF">
              <w:rPr>
                <w:sz w:val="24"/>
                <w:szCs w:val="22"/>
              </w:rPr>
              <w:t>DIPP83409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:rsidR="00CF531D" w:rsidRPr="00AC4B5F" w:rsidRDefault="00CF531D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04.06.2021</w:t>
            </w:r>
          </w:p>
        </w:tc>
      </w:tr>
      <w:tr w:rsidR="00EC67B0" w:rsidRPr="00EB5D98" w:rsidTr="000F07E6">
        <w:tc>
          <w:tcPr>
            <w:tcW w:w="13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:rsidR="00EC67B0" w:rsidRPr="00EB5D98" w:rsidRDefault="007930AF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:rsidR="004E0A50" w:rsidRPr="00EB5D98" w:rsidRDefault="007930AF" w:rsidP="00A92478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Agri</w:t>
            </w:r>
            <w:proofErr w:type="spellEnd"/>
            <w:r>
              <w:rPr>
                <w:sz w:val="24"/>
                <w:szCs w:val="22"/>
              </w:rPr>
              <w:t>-tech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:rsidR="004E0A50" w:rsidRPr="00EB5D98" w:rsidRDefault="007930AF" w:rsidP="00B9270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:rsidR="004E0A50" w:rsidRPr="00EB5D98" w:rsidRDefault="007930AF" w:rsidP="007930AF">
            <w:pPr>
              <w:rPr>
                <w:sz w:val="24"/>
                <w:szCs w:val="22"/>
              </w:rPr>
            </w:pPr>
            <w:proofErr w:type="spellStart"/>
            <w:r w:rsidRPr="007930AF">
              <w:rPr>
                <w:sz w:val="24"/>
                <w:szCs w:val="22"/>
              </w:rPr>
              <w:t>V</w:t>
            </w:r>
            <w:r>
              <w:rPr>
                <w:sz w:val="24"/>
                <w:szCs w:val="22"/>
              </w:rPr>
              <w:t>ivek</w:t>
            </w:r>
            <w:proofErr w:type="spellEnd"/>
            <w:r>
              <w:rPr>
                <w:sz w:val="24"/>
                <w:szCs w:val="22"/>
              </w:rPr>
              <w:t xml:space="preserve"> Kumar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:rsidR="004E0A50" w:rsidRPr="00EB5D98" w:rsidRDefault="007930AF" w:rsidP="00A92478">
            <w:pPr>
              <w:rPr>
                <w:sz w:val="24"/>
                <w:szCs w:val="22"/>
              </w:rPr>
            </w:pPr>
            <w:r w:rsidRPr="007930AF">
              <w:rPr>
                <w:sz w:val="24"/>
                <w:szCs w:val="22"/>
              </w:rPr>
              <w:t>8962307685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:rsidR="004E0A50" w:rsidRPr="00EB5D98" w:rsidRDefault="007930AF" w:rsidP="004E0A50">
            <w:pPr>
              <w:rPr>
                <w:sz w:val="24"/>
                <w:szCs w:val="22"/>
              </w:rPr>
            </w:pPr>
            <w:r w:rsidRPr="007930AF">
              <w:rPr>
                <w:sz w:val="24"/>
                <w:szCs w:val="22"/>
              </w:rPr>
              <w:t>vivek@telexa.in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:rsidR="004E0A50" w:rsidRPr="00EB5D98" w:rsidRDefault="00DC3B7C" w:rsidP="00A92478">
            <w:pPr>
              <w:rPr>
                <w:sz w:val="24"/>
                <w:szCs w:val="22"/>
              </w:rPr>
            </w:pPr>
            <w:hyperlink r:id="rId6" w:history="1">
              <w:r w:rsidR="007930AF" w:rsidRPr="00BB7FA0">
                <w:rPr>
                  <w:rStyle w:val="Hyperlink"/>
                  <w:sz w:val="24"/>
                  <w:szCs w:val="22"/>
                </w:rPr>
                <w:t>https://telexa.in</w:t>
              </w:r>
            </w:hyperlink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:rsidR="004E0A50" w:rsidRPr="00EB5D98" w:rsidRDefault="007930AF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vAlign w:val="center"/>
          </w:tcPr>
          <w:p w:rsidR="004E0A50" w:rsidRPr="00EB5D98" w:rsidRDefault="007930AF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Reaching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7930AF" w:rsidRDefault="007930AF" w:rsidP="007930A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Agri</w:t>
            </w:r>
            <w:proofErr w:type="spellEnd"/>
            <w:r>
              <w:rPr>
                <w:sz w:val="24"/>
                <w:szCs w:val="22"/>
              </w:rPr>
              <w:t xml:space="preserve"> aut</w:t>
            </w:r>
            <w:r w:rsidRPr="007930AF">
              <w:rPr>
                <w:sz w:val="24"/>
                <w:szCs w:val="22"/>
              </w:rPr>
              <w:t>omation</w:t>
            </w:r>
            <w:r>
              <w:rPr>
                <w:sz w:val="24"/>
                <w:szCs w:val="22"/>
              </w:rPr>
              <w:t xml:space="preserve"> through mobile based irrigation </w:t>
            </w:r>
            <w:r w:rsidRPr="007930AF">
              <w:rPr>
                <w:sz w:val="24"/>
                <w:szCs w:val="22"/>
              </w:rPr>
              <w:t>motor controllers</w:t>
            </w:r>
            <w:r>
              <w:rPr>
                <w:sz w:val="24"/>
                <w:szCs w:val="22"/>
              </w:rPr>
              <w:t xml:space="preserve">, </w:t>
            </w:r>
            <w:r w:rsidR="00CF531D">
              <w:rPr>
                <w:sz w:val="24"/>
                <w:szCs w:val="22"/>
              </w:rPr>
              <w:t xml:space="preserve">auto </w:t>
            </w:r>
            <w:r>
              <w:rPr>
                <w:sz w:val="24"/>
                <w:szCs w:val="22"/>
              </w:rPr>
              <w:t>switches &amp; level controllers.</w:t>
            </w:r>
          </w:p>
          <w:p w:rsidR="007930AF" w:rsidRDefault="007930AF" w:rsidP="007930A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Also provides </w:t>
            </w:r>
            <w:r w:rsidR="00CF531D">
              <w:rPr>
                <w:sz w:val="24"/>
                <w:szCs w:val="22"/>
              </w:rPr>
              <w:t>mobile enabled home water management solutions</w:t>
            </w:r>
            <w:r>
              <w:rPr>
                <w:sz w:val="24"/>
                <w:szCs w:val="22"/>
              </w:rPr>
              <w:t>.</w:t>
            </w:r>
          </w:p>
          <w:p w:rsidR="00752CDC" w:rsidRPr="00B577D0" w:rsidRDefault="00CF531D" w:rsidP="00CF53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Has e</w:t>
            </w:r>
            <w:r w:rsidR="007930AF" w:rsidRPr="007930AF">
              <w:rPr>
                <w:sz w:val="24"/>
                <w:szCs w:val="22"/>
              </w:rPr>
              <w:t>xport</w:t>
            </w:r>
            <w:r>
              <w:rPr>
                <w:sz w:val="24"/>
                <w:szCs w:val="22"/>
              </w:rPr>
              <w:t>ed</w:t>
            </w:r>
            <w:r w:rsidR="007930AF" w:rsidRPr="007930AF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product </w:t>
            </w:r>
            <w:r w:rsidR="007930AF" w:rsidRPr="007930AF">
              <w:rPr>
                <w:sz w:val="24"/>
                <w:szCs w:val="22"/>
              </w:rPr>
              <w:t>to Nepal</w:t>
            </w:r>
            <w:r>
              <w:rPr>
                <w:sz w:val="24"/>
                <w:szCs w:val="22"/>
              </w:rPr>
              <w:t>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12652F"/>
    <w:rsid w:val="002B1EAD"/>
    <w:rsid w:val="002C6C6E"/>
    <w:rsid w:val="002D5325"/>
    <w:rsid w:val="003876B3"/>
    <w:rsid w:val="004E0A50"/>
    <w:rsid w:val="00513559"/>
    <w:rsid w:val="005574E4"/>
    <w:rsid w:val="00630D89"/>
    <w:rsid w:val="006A1E3C"/>
    <w:rsid w:val="006A419E"/>
    <w:rsid w:val="00752CDC"/>
    <w:rsid w:val="007815BD"/>
    <w:rsid w:val="007930AF"/>
    <w:rsid w:val="008A1B09"/>
    <w:rsid w:val="008F096E"/>
    <w:rsid w:val="00977D31"/>
    <w:rsid w:val="00A46510"/>
    <w:rsid w:val="00A84EF9"/>
    <w:rsid w:val="00AC4B5F"/>
    <w:rsid w:val="00B577D0"/>
    <w:rsid w:val="00B92707"/>
    <w:rsid w:val="00CF531D"/>
    <w:rsid w:val="00D65069"/>
    <w:rsid w:val="00DC3B7C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xa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30</cp:revision>
  <dcterms:created xsi:type="dcterms:W3CDTF">2022-10-27T09:44:00Z</dcterms:created>
  <dcterms:modified xsi:type="dcterms:W3CDTF">2022-11-01T08:42:00Z</dcterms:modified>
</cp:coreProperties>
</file>